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21" w:type="dxa"/>
        <w:tblLook w:val="04A0" w:firstRow="1" w:lastRow="0" w:firstColumn="1" w:lastColumn="0" w:noHBand="0" w:noVBand="1"/>
      </w:tblPr>
      <w:tblGrid>
        <w:gridCol w:w="1292"/>
        <w:gridCol w:w="1181"/>
        <w:gridCol w:w="1467"/>
        <w:gridCol w:w="1181"/>
      </w:tblGrid>
      <w:tr w:rsidR="00BF4020" w:rsidRPr="00BF4020" w14:paraId="004F4DAC" w14:textId="77777777" w:rsidTr="00BF4020">
        <w:trPr>
          <w:trHeight w:val="375"/>
        </w:trPr>
        <w:tc>
          <w:tcPr>
            <w:tcW w:w="51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CA991E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Writing</w:t>
            </w:r>
          </w:p>
        </w:tc>
      </w:tr>
      <w:tr w:rsidR="00BF4020" w:rsidRPr="00BF4020" w14:paraId="6B077B7F" w14:textId="77777777" w:rsidTr="00BF4020">
        <w:trPr>
          <w:trHeight w:val="315"/>
        </w:trPr>
        <w:tc>
          <w:tcPr>
            <w:tcW w:w="51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7D63718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250 Biddle    </w:t>
            </w: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Coordinator:  Michaela O'Toole</w:t>
            </w:r>
          </w:p>
        </w:tc>
      </w:tr>
      <w:tr w:rsidR="00BF4020" w:rsidRPr="00BF4020" w14:paraId="59C38DC1" w14:textId="77777777" w:rsidTr="00BF4020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A09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7DA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DC4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45F48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</w:tr>
      <w:tr w:rsidR="00BF4020" w:rsidRPr="00BF4020" w14:paraId="78DF976D" w14:textId="77777777" w:rsidTr="00BF4020">
        <w:trPr>
          <w:trHeight w:val="33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21F85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5:00 - 8:00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41B3B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4:00-8:00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7781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4:00-8:00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E6448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4:00-8:00</w:t>
            </w:r>
          </w:p>
        </w:tc>
      </w:tr>
    </w:tbl>
    <w:p w14:paraId="5BFBD199" w14:textId="77777777" w:rsidR="00BF4020" w:rsidRDefault="00BF4020"/>
    <w:tbl>
      <w:tblPr>
        <w:tblW w:w="5320" w:type="dxa"/>
        <w:tblLook w:val="04A0" w:firstRow="1" w:lastRow="0" w:firstColumn="1" w:lastColumn="0" w:noHBand="0" w:noVBand="1"/>
      </w:tblPr>
      <w:tblGrid>
        <w:gridCol w:w="1287"/>
        <w:gridCol w:w="1286"/>
        <w:gridCol w:w="1461"/>
        <w:gridCol w:w="1286"/>
      </w:tblGrid>
      <w:tr w:rsidR="00BF4020" w:rsidRPr="00BF4020" w14:paraId="6796DD8A" w14:textId="77777777" w:rsidTr="00BF4020">
        <w:trPr>
          <w:trHeight w:val="375"/>
        </w:trPr>
        <w:tc>
          <w:tcPr>
            <w:tcW w:w="53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194769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Speaking</w:t>
            </w:r>
          </w:p>
        </w:tc>
      </w:tr>
      <w:tr w:rsidR="00BF4020" w:rsidRPr="00BF4020" w14:paraId="0ED4FAC8" w14:textId="77777777" w:rsidTr="00BF4020">
        <w:trPr>
          <w:trHeight w:val="31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21BDF10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Biddle 211      </w:t>
            </w: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Coordinator: Maryl McGinley</w:t>
            </w:r>
          </w:p>
        </w:tc>
      </w:tr>
      <w:tr w:rsidR="00BF4020" w:rsidRPr="00BF4020" w14:paraId="753502AB" w14:textId="77777777" w:rsidTr="00BF4020">
        <w:trPr>
          <w:trHeight w:val="315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7E9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EF4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2AE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3237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</w:tr>
      <w:tr w:rsidR="00BF4020" w:rsidRPr="00BF4020" w14:paraId="5EEDE634" w14:textId="77777777" w:rsidTr="00BF4020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B443E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5:00 - 7:00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9E7A7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5:00 - 7:00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CE11B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5:00 - 7:00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B2A9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5:00 - 7:00</w:t>
            </w:r>
          </w:p>
        </w:tc>
      </w:tr>
    </w:tbl>
    <w:p w14:paraId="41F55CA5" w14:textId="77777777" w:rsidR="00BF4020" w:rsidRDefault="00BF4020"/>
    <w:tbl>
      <w:tblPr>
        <w:tblW w:w="5120" w:type="dxa"/>
        <w:tblLook w:val="04A0" w:firstRow="1" w:lastRow="0" w:firstColumn="1" w:lastColumn="0" w:noHBand="0" w:noVBand="1"/>
      </w:tblPr>
      <w:tblGrid>
        <w:gridCol w:w="1238"/>
        <w:gridCol w:w="1238"/>
        <w:gridCol w:w="1406"/>
        <w:gridCol w:w="1238"/>
      </w:tblGrid>
      <w:tr w:rsidR="00BF4020" w:rsidRPr="00BF4020" w14:paraId="0C23D044" w14:textId="77777777" w:rsidTr="00BF4020">
        <w:trPr>
          <w:trHeight w:val="375"/>
        </w:trPr>
        <w:tc>
          <w:tcPr>
            <w:tcW w:w="51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BC7D42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Chemistry</w:t>
            </w:r>
          </w:p>
        </w:tc>
      </w:tr>
      <w:tr w:rsidR="00BF4020" w:rsidRPr="00BF4020" w14:paraId="01131894" w14:textId="77777777" w:rsidTr="00BF4020">
        <w:trPr>
          <w:trHeight w:val="31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54F9753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E&amp;S 241    </w:t>
            </w: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Coordinator: Tom Malosh</w:t>
            </w:r>
          </w:p>
        </w:tc>
      </w:tr>
      <w:tr w:rsidR="00BF4020" w:rsidRPr="00BF4020" w14:paraId="4DB84BEA" w14:textId="77777777" w:rsidTr="00BF4020">
        <w:trPr>
          <w:trHeight w:val="315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857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D35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7CE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31C0A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</w:tr>
      <w:tr w:rsidR="00BF4020" w:rsidRPr="00BF4020" w14:paraId="3686F423" w14:textId="77777777" w:rsidTr="00BF4020">
        <w:trPr>
          <w:trHeight w:val="330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1EE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3:00 - 5:00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8E6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3:00 - 5:00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393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3:00 - 5:00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DD73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3:00 - 5:00</w:t>
            </w:r>
          </w:p>
        </w:tc>
      </w:tr>
      <w:tr w:rsidR="00BF4020" w:rsidRPr="00BF4020" w14:paraId="5687EDED" w14:textId="77777777" w:rsidTr="00BF4020">
        <w:trPr>
          <w:trHeight w:val="315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50A64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7:00 - 9:00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08ABA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7:00 - 9:00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AE94E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7:00 - 9:00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3AE0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7:00 - 9:00</w:t>
            </w:r>
          </w:p>
        </w:tc>
      </w:tr>
    </w:tbl>
    <w:p w14:paraId="68954FED" w14:textId="77777777" w:rsidR="00BF4020" w:rsidRDefault="00BF4020"/>
    <w:tbl>
      <w:tblPr>
        <w:tblW w:w="5320" w:type="dxa"/>
        <w:tblLook w:val="04A0" w:firstRow="1" w:lastRow="0" w:firstColumn="1" w:lastColumn="0" w:noHBand="0" w:noVBand="1"/>
      </w:tblPr>
      <w:tblGrid>
        <w:gridCol w:w="1386"/>
        <w:gridCol w:w="1124"/>
        <w:gridCol w:w="1574"/>
        <w:gridCol w:w="1236"/>
      </w:tblGrid>
      <w:tr w:rsidR="00BF4020" w:rsidRPr="00BF4020" w14:paraId="3588972F" w14:textId="77777777" w:rsidTr="00BF4020">
        <w:trPr>
          <w:trHeight w:val="375"/>
        </w:trPr>
        <w:tc>
          <w:tcPr>
            <w:tcW w:w="53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55C6B2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Physics 1 &amp; 2</w:t>
            </w:r>
          </w:p>
        </w:tc>
      </w:tr>
      <w:tr w:rsidR="00BF4020" w:rsidRPr="00BF4020" w14:paraId="6A3B30DF" w14:textId="77777777" w:rsidTr="00BF4020">
        <w:trPr>
          <w:trHeight w:val="31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541CA6E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G25 Owen      </w:t>
            </w: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Coordinator: Rachel Kimmel</w:t>
            </w:r>
          </w:p>
        </w:tc>
      </w:tr>
      <w:tr w:rsidR="00BF4020" w:rsidRPr="00BF4020" w14:paraId="329C064A" w14:textId="77777777" w:rsidTr="00BF4020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D61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277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25A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8FEDA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</w:tr>
      <w:tr w:rsidR="00BF4020" w:rsidRPr="00BF4020" w14:paraId="17A2100D" w14:textId="77777777" w:rsidTr="00BF4020">
        <w:trPr>
          <w:trHeight w:val="330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A25B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5:00 - 7:00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74C4D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B0B8F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5:00 - 7:00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4801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</w:tr>
    </w:tbl>
    <w:p w14:paraId="3804A9F9" w14:textId="77777777" w:rsidR="00BF4020" w:rsidRDefault="00BF4020"/>
    <w:tbl>
      <w:tblPr>
        <w:tblW w:w="7700" w:type="dxa"/>
        <w:tblLook w:val="04A0" w:firstRow="1" w:lastRow="0" w:firstColumn="1" w:lastColumn="0" w:noHBand="0" w:noVBand="1"/>
      </w:tblPr>
      <w:tblGrid>
        <w:gridCol w:w="1277"/>
        <w:gridCol w:w="1338"/>
        <w:gridCol w:w="1874"/>
        <w:gridCol w:w="2201"/>
        <w:gridCol w:w="1010"/>
      </w:tblGrid>
      <w:tr w:rsidR="00BF4020" w:rsidRPr="00BF4020" w14:paraId="38B800C9" w14:textId="77777777" w:rsidTr="00BF4020">
        <w:trPr>
          <w:trHeight w:val="315"/>
        </w:trPr>
        <w:tc>
          <w:tcPr>
            <w:tcW w:w="77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3C3C70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ENGINEERING: Statics and Dynamics</w:t>
            </w:r>
          </w:p>
        </w:tc>
      </w:tr>
      <w:tr w:rsidR="00BF4020" w:rsidRPr="00BF4020" w14:paraId="38997E0C" w14:textId="77777777" w:rsidTr="00BF4020">
        <w:trPr>
          <w:trHeight w:val="315"/>
        </w:trPr>
        <w:tc>
          <w:tcPr>
            <w:tcW w:w="77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0602E86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E &amp; S 130   </w:t>
            </w: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Coordinator: Tanya Kunberger</w:t>
            </w:r>
          </w:p>
        </w:tc>
      </w:tr>
      <w:tr w:rsidR="00BF4020" w:rsidRPr="00BF4020" w14:paraId="6B81E05E" w14:textId="77777777" w:rsidTr="00BF4020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5DA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0B4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E92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694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6F3C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Friday</w:t>
            </w:r>
          </w:p>
        </w:tc>
      </w:tr>
      <w:tr w:rsidR="00BF4020" w:rsidRPr="00BF4020" w14:paraId="7644A691" w14:textId="77777777" w:rsidTr="00BF4020">
        <w:trPr>
          <w:trHeight w:val="31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0896B4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2E4CB1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E513FB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7A4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p.m. - 4 p.m.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FEA9AE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</w:tbl>
    <w:p w14:paraId="616391BD" w14:textId="77777777" w:rsidR="00BF4020" w:rsidRDefault="00BF4020"/>
    <w:tbl>
      <w:tblPr>
        <w:tblW w:w="8090" w:type="dxa"/>
        <w:tblLook w:val="04A0" w:firstRow="1" w:lastRow="0" w:firstColumn="1" w:lastColumn="0" w:noHBand="0" w:noVBand="1"/>
      </w:tblPr>
      <w:tblGrid>
        <w:gridCol w:w="1610"/>
        <w:gridCol w:w="1620"/>
        <w:gridCol w:w="1620"/>
        <w:gridCol w:w="1620"/>
        <w:gridCol w:w="1620"/>
      </w:tblGrid>
      <w:tr w:rsidR="00B2659D" w:rsidRPr="00B2659D" w14:paraId="5480BE9A" w14:textId="77777777" w:rsidTr="00B2659D">
        <w:trPr>
          <w:trHeight w:val="330"/>
        </w:trPr>
        <w:tc>
          <w:tcPr>
            <w:tcW w:w="80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16B17E7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Math (Math Achievement Center - MAC)</w:t>
            </w:r>
          </w:p>
        </w:tc>
      </w:tr>
      <w:tr w:rsidR="00B2659D" w:rsidRPr="00B2659D" w14:paraId="7353FC9A" w14:textId="77777777" w:rsidTr="00B2659D">
        <w:trPr>
          <w:trHeight w:val="330"/>
        </w:trPr>
        <w:tc>
          <w:tcPr>
            <w:tcW w:w="8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6A1CF0EF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Krebs 221       </w:t>
            </w:r>
            <w:r w:rsidRPr="00B2659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Director: Dawn Cable</w:t>
            </w:r>
          </w:p>
        </w:tc>
      </w:tr>
      <w:tr w:rsidR="00B2659D" w:rsidRPr="00B2659D" w14:paraId="78A4B063" w14:textId="77777777" w:rsidTr="00B2659D"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A2D8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1EE5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1CB9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9D67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A55B1A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Friday</w:t>
            </w:r>
          </w:p>
        </w:tc>
      </w:tr>
      <w:tr w:rsidR="00B2659D" w:rsidRPr="00B2659D" w14:paraId="64BCD71D" w14:textId="77777777" w:rsidTr="00B2659D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0FABCA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 a.m. - 7 p.m.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3E5EE4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 a.m. - 5 p.m.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CB29FE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 a.m. - 7 p.m.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16D4F5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 a.m. - 7 p.m.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4931E" w14:textId="77777777" w:rsidR="00B2659D" w:rsidRPr="00B2659D" w:rsidRDefault="00B2659D" w:rsidP="00B26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265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 a.m. - 2 p.m.</w:t>
            </w:r>
          </w:p>
        </w:tc>
      </w:tr>
    </w:tbl>
    <w:p w14:paraId="3E84BD50" w14:textId="77777777" w:rsidR="00BF4020" w:rsidRDefault="00BF4020"/>
    <w:p w14:paraId="3CF54A10" w14:textId="1F0439AD" w:rsidR="00BF4020" w:rsidRDefault="00BF4020">
      <w:r>
        <w:br w:type="page"/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291"/>
        <w:gridCol w:w="1573"/>
        <w:gridCol w:w="1499"/>
        <w:gridCol w:w="1397"/>
        <w:gridCol w:w="1440"/>
        <w:gridCol w:w="1620"/>
      </w:tblGrid>
      <w:tr w:rsidR="00BF4020" w:rsidRPr="00BF4020" w14:paraId="7BA76E85" w14:textId="77777777" w:rsidTr="00BF4020">
        <w:trPr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336F9" w14:textId="77777777" w:rsidR="00BF4020" w:rsidRPr="00BF4020" w:rsidRDefault="00BF4020" w:rsidP="00BF40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C0F5E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Biology</w:t>
            </w:r>
          </w:p>
        </w:tc>
      </w:tr>
      <w:tr w:rsidR="00BF4020" w:rsidRPr="00BF4020" w14:paraId="1EB80A3A" w14:textId="77777777" w:rsidTr="00BF4020">
        <w:trPr>
          <w:trHeight w:val="6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7D40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2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E3084" w14:textId="3D096913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252 Krebs until 5 p.m.; After 5 p.m. 1st floor Owen</w:t>
            </w:r>
            <w:r w:rsidR="00285A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Library</w:t>
            </w: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</w:t>
            </w: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Coordinator: Luis Bonachea</w:t>
            </w:r>
          </w:p>
        </w:tc>
      </w:tr>
      <w:tr w:rsidR="00BF4020" w:rsidRPr="00BF4020" w14:paraId="77D80ED2" w14:textId="77777777" w:rsidTr="00BF4020">
        <w:trPr>
          <w:trHeight w:val="3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D177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A9D4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1881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E8A2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71C64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Thursday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D88E57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Friday</w:t>
            </w:r>
          </w:p>
        </w:tc>
      </w:tr>
      <w:tr w:rsidR="00BF4020" w:rsidRPr="00BF4020" w14:paraId="3ECD22B6" w14:textId="77777777" w:rsidTr="00380F3C">
        <w:trPr>
          <w:trHeight w:val="315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D938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Bio 1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D0E0E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51EA3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10:00 - 11:00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93456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DB53B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10:00 - 2:00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6992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</w:tr>
      <w:tr w:rsidR="00BF4020" w:rsidRPr="00BF4020" w14:paraId="2DEA716A" w14:textId="77777777" w:rsidTr="00380F3C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981E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(BIOL 110/111)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B92FF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12:30 - 3:00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7207A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12:00 - 8:30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9C3AE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3:00 - 5:00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8B9FD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4:00 - 5:00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7F7CF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12:00 - 5:00</w:t>
            </w:r>
          </w:p>
        </w:tc>
      </w:tr>
      <w:tr w:rsidR="00BF4020" w:rsidRPr="00BF4020" w14:paraId="0E3809F9" w14:textId="77777777" w:rsidTr="00380F3C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DCD3F" w14:textId="77777777" w:rsidR="00BF4020" w:rsidRPr="00BF4020" w:rsidRDefault="00BF4020" w:rsidP="00BF40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7A64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4:00 - 5:00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2DB1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9AFCE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E43E8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04F8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7A34171E" w14:textId="77777777" w:rsidTr="00BF4020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E348B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Bio 2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2AE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5D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10:00 - 11:00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6FA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7CB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10:00 - 2:00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95358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</w:tr>
      <w:tr w:rsidR="00BF4020" w:rsidRPr="00BF4020" w14:paraId="403EB46D" w14:textId="77777777" w:rsidTr="00BF4020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67E33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(BIOL 120/121)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5996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12:30 - 3:00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B53D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12:00 - 3:00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B70B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3:00 - 4:30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0C73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FB790E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12:00 - 4:00</w:t>
            </w:r>
          </w:p>
        </w:tc>
      </w:tr>
      <w:tr w:rsidR="00BF4020" w:rsidRPr="00BF4020" w14:paraId="2390BC19" w14:textId="77777777" w:rsidTr="00BF4020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9C9097" w14:textId="77777777" w:rsidR="00BF4020" w:rsidRPr="00BF4020" w:rsidRDefault="00BF4020" w:rsidP="00BF40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163C64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BBA47F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6:30 - 8:30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467B51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99AC544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8E84F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06E12C27" w14:textId="77777777" w:rsidTr="00380F3C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CCAE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Ecology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51904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18FE1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10:00 - 11:00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D974E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67928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10:00 - 2:00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6BE94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12:00 - 4:00</w:t>
            </w:r>
          </w:p>
        </w:tc>
      </w:tr>
      <w:tr w:rsidR="00BF4020" w:rsidRPr="00BF4020" w14:paraId="63E1ABCC" w14:textId="77777777" w:rsidTr="00380F3C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7821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(BIOL 340/341)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F6E02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03428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12:00 - 3:00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1B9AD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F2E1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85DC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172142F8" w14:textId="77777777" w:rsidTr="00380F3C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88A685" w14:textId="77777777" w:rsidR="00BF4020" w:rsidRPr="00BF4020" w:rsidRDefault="00BF4020" w:rsidP="00BF40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692E5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4446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6:30 - 8:30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6214F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B1BD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9398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5C3A5D71" w14:textId="77777777" w:rsidTr="00BF4020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12E3D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Cell Bio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388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6EB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10:00 - 11:00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A27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D73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10:00 - 2:00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43C4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9:00 - 10:00</w:t>
            </w:r>
          </w:p>
        </w:tc>
      </w:tr>
      <w:tr w:rsidR="00BF4020" w:rsidRPr="00BF4020" w14:paraId="27C48783" w14:textId="77777777" w:rsidTr="00BF4020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1FA17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(BIOL 360/361)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28E9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12:30 - 3:00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5762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12:00 - 3:00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25F3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3:00 - 5:00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C2298" w14:textId="75B8BD6E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285A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 – 5:00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C7D1B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4:00 - 5:00</w:t>
            </w:r>
          </w:p>
        </w:tc>
      </w:tr>
      <w:tr w:rsidR="00BF4020" w:rsidRPr="00BF4020" w14:paraId="6F8BD074" w14:textId="77777777" w:rsidTr="00BF4020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8F6B01" w14:textId="77777777" w:rsidR="00BF4020" w:rsidRPr="00BF4020" w:rsidRDefault="00BF4020" w:rsidP="00BF40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08EAF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4:00 - 5:00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72AEB4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6:30 - 8:30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90218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63677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84891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12:00 - 4:00</w:t>
            </w:r>
          </w:p>
        </w:tc>
      </w:tr>
      <w:tr w:rsidR="00BF4020" w:rsidRPr="00BF4020" w14:paraId="173F4CE9" w14:textId="77777777" w:rsidTr="00380F3C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8EC9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A &amp; P 1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2895B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5B22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1:00 - 5:00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8F6BA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1294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11:30 - 12:30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39535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11:15 - 12:15</w:t>
            </w:r>
          </w:p>
        </w:tc>
      </w:tr>
      <w:tr w:rsidR="00BF4020" w:rsidRPr="00BF4020" w14:paraId="21323155" w14:textId="77777777" w:rsidTr="00380F3C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76365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(BIOL 950/951)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10CF6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F163A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9EC1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322AB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1:00 - 5:00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D361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7228AF2F" w14:textId="77777777" w:rsidTr="00BF4020">
        <w:trPr>
          <w:trHeight w:val="315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D9B5D34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A &amp; P 2 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46C4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B3D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1:00 - 5:00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ACB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4E8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11:30 - 12:30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4E7D4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11:15 - 12:15</w:t>
            </w:r>
          </w:p>
        </w:tc>
      </w:tr>
      <w:tr w:rsidR="00BF4020" w:rsidRPr="00BF4020" w14:paraId="30F3C16A" w14:textId="77777777" w:rsidTr="00BF4020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DD5863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(BIOL 970/971)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2521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367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DA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AA9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1:00 - 5:00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A56A82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221CDA07" w14:textId="77777777" w:rsidTr="00380F3C">
        <w:trPr>
          <w:trHeight w:val="315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FBE3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Human Anatomy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16BD3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D22C5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12:00 - 3:00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FB98F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2703C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11:00 - 2:00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8EC44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3A4365B5" w14:textId="77777777" w:rsidTr="00380F3C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4F28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 (BIOL 1122)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399A9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C2908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6:30 - 8:30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F0F1D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23CB70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063D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0D762E3B" w14:textId="77777777" w:rsidTr="00BF4020">
        <w:trPr>
          <w:trHeight w:val="315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6A19D7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Nursing/Bio Stats 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5186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535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1:00 - 5:00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7D1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833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11:30 - 12:30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B6DE2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11:15 - 12:15</w:t>
            </w:r>
          </w:p>
        </w:tc>
      </w:tr>
      <w:tr w:rsidR="00BF4020" w:rsidRPr="00BF4020" w14:paraId="45C936B9" w14:textId="77777777" w:rsidTr="00BF4020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9D844A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(BIOL 1155)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EB5D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3375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F324B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1C5E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1:00 - 5:00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923A0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6E0A8B35" w14:textId="77777777" w:rsidTr="00380F3C">
        <w:trPr>
          <w:trHeight w:val="315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52DA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Human Physiology 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F610D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F14E3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12:00 - 3:00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5277B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C751E5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11:00 - 2:00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9D6A7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F4020" w:rsidRPr="00BF4020" w14:paraId="70BCC012" w14:textId="77777777" w:rsidTr="00380F3C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B55C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(BIOL 1224/1225)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6B84A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8D889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6:30 - 8:30</w:t>
            </w:r>
          </w:p>
        </w:tc>
        <w:tc>
          <w:tcPr>
            <w:tcW w:w="13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57B7BF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30C1CC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879DC7" w14:textId="77777777" w:rsidR="00BF4020" w:rsidRPr="00BF4020" w:rsidRDefault="00BF4020" w:rsidP="00BF40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40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0255ED8" w14:textId="77777777" w:rsidR="00BF4020" w:rsidRDefault="00BF4020"/>
    <w:p w14:paraId="3DDBC11C" w14:textId="03F03662" w:rsidR="00E04538" w:rsidRDefault="00E04538">
      <w:r>
        <w:br w:type="page"/>
      </w:r>
    </w:p>
    <w:p w14:paraId="3162F7DD" w14:textId="77777777" w:rsidR="00E04538" w:rsidRDefault="00E04538"/>
    <w:tbl>
      <w:tblPr>
        <w:tblW w:w="10530" w:type="dxa"/>
        <w:tblLook w:val="04A0" w:firstRow="1" w:lastRow="0" w:firstColumn="1" w:lastColumn="0" w:noHBand="0" w:noVBand="1"/>
      </w:tblPr>
      <w:tblGrid>
        <w:gridCol w:w="1403"/>
        <w:gridCol w:w="3738"/>
        <w:gridCol w:w="1296"/>
        <w:gridCol w:w="1390"/>
        <w:gridCol w:w="2703"/>
      </w:tblGrid>
      <w:tr w:rsidR="00E04538" w:rsidRPr="00E04538" w14:paraId="7360B4BB" w14:textId="77777777" w:rsidTr="00366A05">
        <w:trPr>
          <w:trHeight w:val="399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2065" w14:textId="77777777" w:rsidR="00E04538" w:rsidRPr="00E04538" w:rsidRDefault="00E04538" w:rsidP="00E0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Spring 2026 Supplemental Instruction</w:t>
            </w:r>
          </w:p>
        </w:tc>
      </w:tr>
      <w:tr w:rsidR="00E04538" w:rsidRPr="00E04538" w14:paraId="73E81AC8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554E" w14:textId="77777777" w:rsidR="00E04538" w:rsidRPr="00E04538" w:rsidRDefault="00E04538" w:rsidP="00E0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Instructor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F766A" w14:textId="77777777" w:rsidR="00E04538" w:rsidRPr="00E04538" w:rsidRDefault="00E04538" w:rsidP="00E0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Course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E9B9F" w14:textId="77777777" w:rsidR="00E04538" w:rsidRPr="00E04538" w:rsidRDefault="00E04538" w:rsidP="00E0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SI Leader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4F7CF" w14:textId="77777777" w:rsidR="00E04538" w:rsidRPr="00E04538" w:rsidRDefault="00E04538" w:rsidP="00E0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Location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79E4" w14:textId="77777777" w:rsidR="00E04538" w:rsidRPr="00E04538" w:rsidRDefault="00E04538" w:rsidP="00E0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Time</w:t>
            </w:r>
          </w:p>
        </w:tc>
      </w:tr>
      <w:tr w:rsidR="00E04538" w:rsidRPr="00E04538" w14:paraId="74001E36" w14:textId="77777777" w:rsidTr="00366A05">
        <w:trPr>
          <w:trHeight w:val="32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A586DA2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Robart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D72A6D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BIOL 110: Gen Bio 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2762D9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Polina </w:t>
            </w:r>
            <w:proofErr w:type="spellStart"/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Ionova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ABEC96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 Krebs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44130F6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Fridays @ 4 p.m.</w:t>
            </w:r>
          </w:p>
        </w:tc>
      </w:tr>
      <w:tr w:rsidR="00E04538" w:rsidRPr="00E04538" w14:paraId="15C56880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FD72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Dahlin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D3C2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BIOL 120: Gen Bio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8F0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Charlie Fetsko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8379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 Krebs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70C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Tuesdays @ 5</w:t>
            </w:r>
          </w:p>
        </w:tc>
      </w:tr>
      <w:tr w:rsidR="00E04538" w:rsidRPr="00E04538" w14:paraId="70FE810C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146A0AF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Webb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D8F3D8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BIOL 360: Cell Biology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B3849B9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Audra Fedor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971045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FC0580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04538" w:rsidRPr="00E04538" w14:paraId="5B64809A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E8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Henning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8285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BIOL 970: A &amp; P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2BA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Kaitlyn Pavusek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02A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 Nursing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CD94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Mondays @ 6:30</w:t>
            </w:r>
          </w:p>
        </w:tc>
      </w:tr>
      <w:tr w:rsidR="00E04538" w:rsidRPr="00E04538" w14:paraId="15A88763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9A68BF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Malosh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554F593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 111/150: Gen Chem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75DD6A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Taylor Zacharda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5FFAA3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 E &amp; 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C32D88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Thursdays @ 6</w:t>
            </w:r>
          </w:p>
        </w:tc>
      </w:tr>
      <w:tr w:rsidR="00E04538" w:rsidRPr="00E04538" w14:paraId="67B1DF34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8F1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Grimminger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6DE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 111/150: Gen Chem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286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Leah Shoemaker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0B4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 E &amp; 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A4CA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Wednesdays @ 6 p.m.</w:t>
            </w:r>
          </w:p>
        </w:tc>
      </w:tr>
      <w:tr w:rsidR="00E04538" w:rsidRPr="00E04538" w14:paraId="7FCA04C0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DCCB79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Grimminger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1ACE73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 112/151: Gen Chemistry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12DFE86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Owen Stahl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C8A053D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 E &amp; 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5F7D59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Tuesdays @ 7</w:t>
            </w:r>
          </w:p>
        </w:tc>
      </w:tr>
      <w:tr w:rsidR="00E04538" w:rsidRPr="00E04538" w14:paraId="2A312003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467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Ritchey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21D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 112/151: Gen Chemistry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04F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Ava Menzies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303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E9ED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04538" w:rsidRPr="00E04538" w14:paraId="3788D085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9A5D0C2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Grimminger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94668C3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 190: Chem for Health Professions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D2DC2D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Magdalene Yee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F990002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 E &amp; 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BA22C43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Wednesdays @ 5 p.m.</w:t>
            </w:r>
          </w:p>
        </w:tc>
      </w:tr>
      <w:tr w:rsidR="00E04538" w:rsidRPr="00E04538" w14:paraId="724B6C74" w14:textId="77777777" w:rsidTr="00366A05">
        <w:trPr>
          <w:trHeight w:val="647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516A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Nigam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13D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CHEM 231/236: Organic Chem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122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Mya Derricott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0223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 E &amp; 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25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Thursdays @ 4; Mondays @ 4 (on exam weeks)</w:t>
            </w:r>
          </w:p>
        </w:tc>
      </w:tr>
      <w:tr w:rsidR="00E04538" w:rsidRPr="00E04538" w14:paraId="5DAC9DE0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28C964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Tadi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66CF5A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ENGR 152: Dynamics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D1A0BA5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Alex Chovan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B3DA775" w14:textId="6B525F4B" w:rsidR="00E04538" w:rsidRPr="00E04538" w:rsidRDefault="00366A05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 E &amp; 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74E30A3" w14:textId="0B8AFFF6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366A05" w:rsidRPr="00366A0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Mondays @ 5; </w:t>
            </w:r>
            <w:proofErr w:type="gramStart"/>
            <w:r w:rsidR="00366A05" w:rsidRPr="00366A0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Tuesdays @</w:t>
            </w:r>
            <w:proofErr w:type="gramEnd"/>
            <w:r w:rsidR="00366A05" w:rsidRPr="00366A0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12; Thursdays @ 5</w:t>
            </w:r>
          </w:p>
        </w:tc>
      </w:tr>
      <w:tr w:rsidR="00E04538" w:rsidRPr="00E04538" w14:paraId="60E88D03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9136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Coughenour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A19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GEO 920: Geomorphology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7ABE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 Hollan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B726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 Blackington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B6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Thursdays @</w:t>
            </w:r>
            <w:proofErr w:type="gramEnd"/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11 a.m.</w:t>
            </w:r>
          </w:p>
        </w:tc>
      </w:tr>
      <w:tr w:rsidR="00E04538" w:rsidRPr="00E04538" w14:paraId="43FA517A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47689D3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Matson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2924668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 130: Western Civilization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0A3ED0F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Jordan Iacono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BCA13C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 Krebs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266273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Mondays @ 6</w:t>
            </w:r>
          </w:p>
        </w:tc>
      </w:tr>
      <w:tr w:rsidR="00E04538" w:rsidRPr="00E04538" w14:paraId="68AB7D3F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8484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Wilson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BBEF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 620: United States 1877-Present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7C9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Mckenna Dill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929C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37C6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04538" w:rsidRPr="00E04538" w14:paraId="06BC643A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5F0BD52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Khanal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F9BA7B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PHYS 150: Physics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17CEDEC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Charlie Fetsko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0C0283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 Krebs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6D28EC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Tuesdays @ 7</w:t>
            </w:r>
          </w:p>
        </w:tc>
      </w:tr>
      <w:tr w:rsidR="00E04538" w:rsidRPr="00E04538" w14:paraId="104929A9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C955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Khanal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879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PHYS 152: Physics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764D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Charlie Fetsko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63C1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 Krebs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BFA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Tuesdays @ 6</w:t>
            </w:r>
          </w:p>
        </w:tc>
      </w:tr>
      <w:tr w:rsidR="00E04538" w:rsidRPr="00E04538" w14:paraId="172086D8" w14:textId="77777777" w:rsidTr="00366A05">
        <w:trPr>
          <w:trHeight w:val="32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1CFF084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Dabbs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14AD3AB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 100: Intro to Sociology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EA70730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Tessie Sager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8CB7B87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14ECD24" w14:textId="77777777" w:rsidR="00E04538" w:rsidRPr="00E04538" w:rsidRDefault="00E04538" w:rsidP="00E0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0453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72D9CD4" w14:textId="77777777" w:rsidR="00E04538" w:rsidRDefault="00E04538"/>
    <w:sectPr w:rsidR="00E04538" w:rsidSect="00BF40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20"/>
    <w:rsid w:val="00285A8D"/>
    <w:rsid w:val="003026F0"/>
    <w:rsid w:val="00366A05"/>
    <w:rsid w:val="00380F3C"/>
    <w:rsid w:val="00B2659D"/>
    <w:rsid w:val="00BF4020"/>
    <w:rsid w:val="00E04538"/>
    <w:rsid w:val="00E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7B90"/>
  <w15:chartTrackingRefBased/>
  <w15:docId w15:val="{E6323D7A-9396-441F-A394-02BD4F75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600</Words>
  <Characters>2921</Characters>
  <Application>Microsoft Office Word</Application>
  <DocSecurity>0</DocSecurity>
  <Lines>324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Kimmel, Rachel Beth</dc:creator>
  <cp:keywords/>
  <dc:description/>
  <cp:lastModifiedBy>Thomas Kimmel, Rachel Beth</cp:lastModifiedBy>
  <cp:revision>5</cp:revision>
  <dcterms:created xsi:type="dcterms:W3CDTF">2026-01-27T21:35:00Z</dcterms:created>
  <dcterms:modified xsi:type="dcterms:W3CDTF">2026-01-28T15:25:00Z</dcterms:modified>
</cp:coreProperties>
</file>