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E4B75" w14:textId="24A00490" w:rsidR="007752FD" w:rsidRDefault="007752FD" w:rsidP="007752FD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F5B619" wp14:editId="7240D5B0">
            <wp:simplePos x="0" y="0"/>
            <wp:positionH relativeFrom="margin">
              <wp:posOffset>-889346</wp:posOffset>
            </wp:positionH>
            <wp:positionV relativeFrom="paragraph">
              <wp:posOffset>-891644</wp:posOffset>
            </wp:positionV>
            <wp:extent cx="7743190" cy="10020935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onavirus-lesson-plan-11-1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190" cy="10020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3EC7B" w14:textId="77777777" w:rsidR="007752FD" w:rsidRDefault="007752FD" w:rsidP="007752FD">
      <w:pPr>
        <w:rPr>
          <w:b/>
          <w:bCs/>
        </w:rPr>
      </w:pPr>
    </w:p>
    <w:p w14:paraId="0436ADD4" w14:textId="11A93D44" w:rsidR="007752FD" w:rsidRPr="00991F98" w:rsidRDefault="007752FD" w:rsidP="007752FD">
      <w:r w:rsidRPr="00991F98">
        <w:rPr>
          <w:b/>
          <w:bCs/>
        </w:rPr>
        <w:t>Objectives</w:t>
      </w:r>
      <w:r>
        <w:rPr>
          <w:b/>
          <w:bCs/>
        </w:rPr>
        <w:t>:</w:t>
      </w:r>
      <w:r>
        <w:t xml:space="preserve"> </w:t>
      </w:r>
    </w:p>
    <w:p w14:paraId="40B75A7C" w14:textId="77777777" w:rsidR="007752FD" w:rsidRDefault="007752FD" w:rsidP="007752FD">
      <w:pPr>
        <w:pStyle w:val="ListParagraph"/>
        <w:numPr>
          <w:ilvl w:val="0"/>
          <w:numId w:val="2"/>
        </w:numPr>
      </w:pPr>
      <w:r>
        <w:t>Explain and demonstrate the importance of proper hand-washing technique (Activity 1).</w:t>
      </w:r>
    </w:p>
    <w:p w14:paraId="551710ED" w14:textId="77777777" w:rsidR="007752FD" w:rsidRDefault="007752FD" w:rsidP="007752FD">
      <w:pPr>
        <w:pStyle w:val="ListParagraph"/>
        <w:numPr>
          <w:ilvl w:val="0"/>
          <w:numId w:val="2"/>
        </w:numPr>
      </w:pPr>
      <w:r>
        <w:t>Explain the Coronavirus during the creation of the craft (Activity 2).</w:t>
      </w:r>
    </w:p>
    <w:p w14:paraId="70F131AE" w14:textId="77777777" w:rsidR="007752FD" w:rsidRDefault="007752FD" w:rsidP="007752FD">
      <w:pPr>
        <w:pStyle w:val="ListParagraph"/>
      </w:pPr>
    </w:p>
    <w:p w14:paraId="700BDB64" w14:textId="77777777" w:rsidR="007752FD" w:rsidRPr="00991F98" w:rsidRDefault="007752FD" w:rsidP="007752FD">
      <w:pPr>
        <w:rPr>
          <w:b/>
          <w:bCs/>
          <w:i/>
          <w:iCs/>
          <w:sz w:val="28"/>
          <w:szCs w:val="28"/>
          <w:u w:val="single"/>
        </w:rPr>
      </w:pPr>
      <w:r w:rsidRPr="00991F98">
        <w:rPr>
          <w:b/>
          <w:bCs/>
          <w:i/>
          <w:iCs/>
          <w:sz w:val="28"/>
          <w:szCs w:val="28"/>
          <w:u w:val="single"/>
        </w:rPr>
        <w:t>Activity 1</w:t>
      </w:r>
    </w:p>
    <w:p w14:paraId="11EC7CD9" w14:textId="77777777" w:rsidR="007752FD" w:rsidRPr="00991F98" w:rsidRDefault="007752FD" w:rsidP="007752FD">
      <w:pPr>
        <w:rPr>
          <w:b/>
          <w:bCs/>
        </w:rPr>
      </w:pPr>
      <w:r w:rsidRPr="00C37E35">
        <w:rPr>
          <w:b/>
          <w:bCs/>
        </w:rPr>
        <w:t>Introduction:</w:t>
      </w:r>
    </w:p>
    <w:p w14:paraId="387E4B80" w14:textId="47031581" w:rsidR="007752FD" w:rsidRDefault="007752FD" w:rsidP="007752FD">
      <w:r>
        <w:t xml:space="preserve">Teacher explains the importance of washing your hands, especially if you’re sick or in contact with people who are sick. You don’t want to be </w:t>
      </w:r>
      <w:proofErr w:type="gramStart"/>
      <w:r>
        <w:t>sick</w:t>
      </w:r>
      <w:proofErr w:type="gramEnd"/>
      <w:r>
        <w:t xml:space="preserve"> do you? </w:t>
      </w:r>
    </w:p>
    <w:p w14:paraId="60234FF4" w14:textId="31567891" w:rsidR="007752FD" w:rsidRDefault="007752FD" w:rsidP="007752FD"/>
    <w:p w14:paraId="45BF3768" w14:textId="571727C4" w:rsidR="007752FD" w:rsidRPr="00991F98" w:rsidRDefault="007752FD" w:rsidP="007752FD">
      <w:pPr>
        <w:rPr>
          <w:b/>
          <w:bCs/>
        </w:rPr>
      </w:pPr>
      <w:r w:rsidRPr="00C37E35">
        <w:rPr>
          <w:b/>
          <w:bCs/>
        </w:rPr>
        <w:t>Procedure:</w:t>
      </w:r>
    </w:p>
    <w:p w14:paraId="53BD5C9C" w14:textId="56DF3FCE" w:rsidR="007752FD" w:rsidRDefault="007752FD" w:rsidP="007752FD">
      <w:r>
        <w:t xml:space="preserve">Have the students rub the </w:t>
      </w:r>
      <w:proofErr w:type="spellStart"/>
      <w:r>
        <w:t>glo</w:t>
      </w:r>
      <w:proofErr w:type="spellEnd"/>
      <w:r>
        <w:t xml:space="preserve"> gel thoroughly onto both sides of their hands. Make sure they get under their nails and in between fingers.</w:t>
      </w:r>
    </w:p>
    <w:p w14:paraId="22969F9F" w14:textId="455FC101" w:rsidR="007752FD" w:rsidRDefault="007752FD" w:rsidP="007752FD"/>
    <w:p w14:paraId="07764D2A" w14:textId="77777777" w:rsidR="007752FD" w:rsidRDefault="007752FD" w:rsidP="007752FD">
      <w:r>
        <w:t>Have the students look at each other’s hands under a black light.</w:t>
      </w:r>
    </w:p>
    <w:p w14:paraId="607AF2C9" w14:textId="40E62E61" w:rsidR="007752FD" w:rsidRDefault="007752FD" w:rsidP="007752FD">
      <w:pPr>
        <w:pStyle w:val="ListParagraph"/>
        <w:numPr>
          <w:ilvl w:val="0"/>
          <w:numId w:val="1"/>
        </w:numPr>
      </w:pPr>
      <w:r>
        <w:t xml:space="preserve">Explain to the students that what they see glowing simulates the germs that are on their hands. </w:t>
      </w:r>
    </w:p>
    <w:p w14:paraId="67C10181" w14:textId="58C0B405" w:rsidR="007752FD" w:rsidRDefault="007752FD" w:rsidP="007752FD">
      <w:pPr>
        <w:pStyle w:val="ListParagraph"/>
        <w:numPr>
          <w:ilvl w:val="0"/>
          <w:numId w:val="1"/>
        </w:numPr>
      </w:pPr>
      <w:r>
        <w:t>Have student(s) touch a desk or doorknob to show the transfer of germs to everyday objects.</w:t>
      </w:r>
    </w:p>
    <w:p w14:paraId="72638EB2" w14:textId="3C7FC5E7" w:rsidR="007752FD" w:rsidRDefault="007752FD" w:rsidP="007752FD">
      <w:pPr>
        <w:pStyle w:val="ListParagraph"/>
        <w:numPr>
          <w:ilvl w:val="0"/>
          <w:numId w:val="1"/>
        </w:numPr>
      </w:pPr>
      <w:r>
        <w:t xml:space="preserve">Explain that if they were to touch this, they would “get someone else’s germs”. </w:t>
      </w:r>
    </w:p>
    <w:p w14:paraId="706644E3" w14:textId="13D225E9" w:rsidR="007752FD" w:rsidRDefault="007752FD" w:rsidP="007752FD">
      <w:r>
        <w:t>Have Students rinse their hands with just water.</w:t>
      </w:r>
    </w:p>
    <w:p w14:paraId="1E6DACFB" w14:textId="6E761B5D" w:rsidR="007752FD" w:rsidRDefault="007752FD" w:rsidP="007752FD">
      <w:pPr>
        <w:pStyle w:val="ListParagraph"/>
        <w:numPr>
          <w:ilvl w:val="0"/>
          <w:numId w:val="1"/>
        </w:numPr>
      </w:pPr>
      <w:r>
        <w:t>Have them place their hands back under the black light.</w:t>
      </w:r>
    </w:p>
    <w:p w14:paraId="7091DE0A" w14:textId="135DB232" w:rsidR="007752FD" w:rsidRDefault="007752FD" w:rsidP="007752FD">
      <w:pPr>
        <w:pStyle w:val="ListParagraph"/>
        <w:numPr>
          <w:ilvl w:val="0"/>
          <w:numId w:val="1"/>
        </w:numPr>
      </w:pPr>
      <w:r>
        <w:t>Explain to them that just washing with water is not enough to remove all of the germs.</w:t>
      </w:r>
    </w:p>
    <w:p w14:paraId="27002311" w14:textId="1A8D0449" w:rsidR="007752FD" w:rsidRDefault="007752FD" w:rsidP="007752FD">
      <w:pPr>
        <w:pStyle w:val="ListParagraph"/>
        <w:numPr>
          <w:ilvl w:val="0"/>
          <w:numId w:val="1"/>
        </w:numPr>
      </w:pPr>
      <w:r>
        <w:t xml:space="preserve">Have students re-apply </w:t>
      </w:r>
      <w:proofErr w:type="spellStart"/>
      <w:r>
        <w:t>glo</w:t>
      </w:r>
      <w:proofErr w:type="spellEnd"/>
      <w:r>
        <w:t xml:space="preserve"> gel</w:t>
      </w:r>
    </w:p>
    <w:p w14:paraId="4B4DF959" w14:textId="08DBAA85" w:rsidR="007752FD" w:rsidRDefault="007752FD" w:rsidP="007752FD">
      <w:r>
        <w:t>Have students wash their hands for 6 seconds with soap and water</w:t>
      </w:r>
    </w:p>
    <w:p w14:paraId="0963B1B0" w14:textId="226CBEFE" w:rsidR="007752FD" w:rsidRDefault="007752FD" w:rsidP="007752FD">
      <w:pPr>
        <w:pStyle w:val="ListParagraph"/>
        <w:numPr>
          <w:ilvl w:val="0"/>
          <w:numId w:val="1"/>
        </w:numPr>
      </w:pPr>
      <w:r>
        <w:t>Have students place their hands back under the black light.</w:t>
      </w:r>
    </w:p>
    <w:p w14:paraId="50A4650F" w14:textId="288B7B77" w:rsidR="007752FD" w:rsidRDefault="007752FD" w:rsidP="007752FD">
      <w:pPr>
        <w:pStyle w:val="ListParagraph"/>
        <w:numPr>
          <w:ilvl w:val="0"/>
          <w:numId w:val="1"/>
        </w:numPr>
      </w:pPr>
      <w:r>
        <w:t>Explain to students that even 6 seconds is still not enough time to get everything!</w:t>
      </w:r>
    </w:p>
    <w:p w14:paraId="4DC5CC29" w14:textId="470CAD00" w:rsidR="007752FD" w:rsidRDefault="007752FD" w:rsidP="007752FD">
      <w:pPr>
        <w:pStyle w:val="ListParagraph"/>
        <w:numPr>
          <w:ilvl w:val="0"/>
          <w:numId w:val="1"/>
        </w:numPr>
      </w:pPr>
      <w:r>
        <w:t xml:space="preserve">Have students re-apply </w:t>
      </w:r>
      <w:proofErr w:type="spellStart"/>
      <w:r>
        <w:t>glo</w:t>
      </w:r>
      <w:proofErr w:type="spellEnd"/>
      <w:r>
        <w:t xml:space="preserve"> gel</w:t>
      </w:r>
    </w:p>
    <w:p w14:paraId="38362753" w14:textId="04E7DAFE" w:rsidR="007752FD" w:rsidRDefault="007752FD" w:rsidP="007752FD">
      <w:r>
        <w:t>Have students wash their hands for 20 seconds (or sing happy birthday twice) with soap and water,</w:t>
      </w:r>
    </w:p>
    <w:p w14:paraId="108F5A3F" w14:textId="297809A9" w:rsidR="007752FD" w:rsidRDefault="007752FD" w:rsidP="007752FD">
      <w:pPr>
        <w:pStyle w:val="ListParagraph"/>
        <w:numPr>
          <w:ilvl w:val="0"/>
          <w:numId w:val="1"/>
        </w:numPr>
      </w:pPr>
      <w:r>
        <w:t>Instruct students to clean under their nails, and in between their fingers.</w:t>
      </w:r>
    </w:p>
    <w:p w14:paraId="6685D41D" w14:textId="53637850" w:rsidR="007752FD" w:rsidRDefault="007752FD" w:rsidP="007752FD">
      <w:pPr>
        <w:pStyle w:val="ListParagraph"/>
        <w:numPr>
          <w:ilvl w:val="0"/>
          <w:numId w:val="1"/>
        </w:numPr>
      </w:pPr>
      <w:r>
        <w:t>Have the students place their hands under the black light one final time.</w:t>
      </w:r>
    </w:p>
    <w:p w14:paraId="37274356" w14:textId="040099C3" w:rsidR="007752FD" w:rsidRDefault="007752FD" w:rsidP="007752FD">
      <w:pPr>
        <w:pStyle w:val="ListParagraph"/>
        <w:numPr>
          <w:ilvl w:val="0"/>
          <w:numId w:val="1"/>
        </w:numPr>
      </w:pPr>
      <w:r>
        <w:t xml:space="preserve">Explain to the students the important of washing your hands for at least 20 seconds to make sure they get rid of all of the germs. </w:t>
      </w:r>
    </w:p>
    <w:p w14:paraId="784F1C2C" w14:textId="55CBE15A" w:rsidR="007752FD" w:rsidRDefault="007752FD" w:rsidP="007752FD"/>
    <w:p w14:paraId="36478A4B" w14:textId="3C59A1C9" w:rsidR="007752FD" w:rsidRDefault="007752FD" w:rsidP="007752FD">
      <w:pPr>
        <w:rPr>
          <w:b/>
          <w:bCs/>
          <w:i/>
          <w:iCs/>
          <w:sz w:val="28"/>
          <w:szCs w:val="28"/>
          <w:u w:val="single"/>
        </w:rPr>
      </w:pPr>
    </w:p>
    <w:p w14:paraId="69F4A1EC" w14:textId="77777777" w:rsidR="007752FD" w:rsidRDefault="007752FD" w:rsidP="007752FD">
      <w:pPr>
        <w:rPr>
          <w:b/>
          <w:bCs/>
          <w:i/>
          <w:iCs/>
          <w:sz w:val="28"/>
          <w:szCs w:val="28"/>
          <w:u w:val="single"/>
        </w:rPr>
      </w:pPr>
    </w:p>
    <w:p w14:paraId="1291911B" w14:textId="42BDBB6F" w:rsidR="007752FD" w:rsidRDefault="007752FD" w:rsidP="007752FD">
      <w:pPr>
        <w:rPr>
          <w:b/>
          <w:bCs/>
          <w:i/>
          <w:iCs/>
          <w:sz w:val="28"/>
          <w:szCs w:val="28"/>
          <w:u w:val="single"/>
        </w:rPr>
      </w:pPr>
    </w:p>
    <w:p w14:paraId="0DF8AD56" w14:textId="68F4CE0C" w:rsidR="007752FD" w:rsidRDefault="007752FD" w:rsidP="007752FD">
      <w:pPr>
        <w:rPr>
          <w:b/>
          <w:bCs/>
          <w:i/>
          <w:iCs/>
          <w:sz w:val="28"/>
          <w:szCs w:val="28"/>
          <w:u w:val="single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 wp14:anchorId="6F03C9DD" wp14:editId="0839DDA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743190" cy="10020935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onavirus-lesson-plan-11-1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190" cy="10020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991F98">
        <w:rPr>
          <w:b/>
          <w:bCs/>
          <w:i/>
          <w:iCs/>
          <w:sz w:val="28"/>
          <w:szCs w:val="28"/>
          <w:u w:val="single"/>
        </w:rPr>
        <w:t>Activity 2</w:t>
      </w:r>
    </w:p>
    <w:p w14:paraId="181E7EB5" w14:textId="718164DC" w:rsidR="007752FD" w:rsidRPr="00991F98" w:rsidRDefault="007752FD" w:rsidP="007752FD">
      <w:pPr>
        <w:rPr>
          <w:sz w:val="24"/>
          <w:szCs w:val="24"/>
        </w:rPr>
      </w:pPr>
    </w:p>
    <w:p w14:paraId="64EF9DA6" w14:textId="4AC985EE" w:rsidR="007752FD" w:rsidRDefault="007752FD" w:rsidP="007752FD">
      <w:pPr>
        <w:rPr>
          <w:b/>
          <w:bCs/>
        </w:rPr>
      </w:pPr>
      <w:r w:rsidRPr="00991F98">
        <w:rPr>
          <w:b/>
          <w:bCs/>
        </w:rPr>
        <w:t>Introduction</w:t>
      </w:r>
      <w:r>
        <w:rPr>
          <w:b/>
          <w:bCs/>
        </w:rPr>
        <w:t>:</w:t>
      </w:r>
    </w:p>
    <w:p w14:paraId="577FD679" w14:textId="11E358D4" w:rsidR="007752FD" w:rsidRDefault="007752FD" w:rsidP="007752FD">
      <w:r>
        <w:t xml:space="preserve">Teacher provides the students with a learning opportunity through creating a craft to represent the Coronavirus (COVID-19). </w:t>
      </w:r>
    </w:p>
    <w:p w14:paraId="5E53D2BF" w14:textId="5E58B6BC" w:rsidR="007752FD" w:rsidRDefault="007752FD" w:rsidP="007752FD"/>
    <w:p w14:paraId="50C8CDB7" w14:textId="7EAA57DC" w:rsidR="007752FD" w:rsidRDefault="007752FD" w:rsidP="007752FD">
      <w:pPr>
        <w:rPr>
          <w:b/>
          <w:bCs/>
        </w:rPr>
      </w:pPr>
      <w:r w:rsidRPr="00991F98">
        <w:rPr>
          <w:b/>
          <w:bCs/>
        </w:rPr>
        <w:t>Procedure:</w:t>
      </w:r>
    </w:p>
    <w:p w14:paraId="4288C7A3" w14:textId="7FFEA0D6" w:rsidR="007752FD" w:rsidRDefault="007752FD" w:rsidP="007752FD">
      <w:r>
        <w:t>Pass out a total of the following for each student:</w:t>
      </w:r>
    </w:p>
    <w:p w14:paraId="145F901C" w14:textId="7BF7A5D7" w:rsidR="007752FD" w:rsidRDefault="007752FD" w:rsidP="007752FD">
      <w:pPr>
        <w:pStyle w:val="ListParagraph"/>
        <w:numPr>
          <w:ilvl w:val="0"/>
          <w:numId w:val="3"/>
        </w:numPr>
      </w:pPr>
      <w:r>
        <w:t>Construction paper</w:t>
      </w:r>
    </w:p>
    <w:p w14:paraId="3128381F" w14:textId="60D8E20F" w:rsidR="007752FD" w:rsidRDefault="007752FD" w:rsidP="007752FD">
      <w:pPr>
        <w:pStyle w:val="ListParagraph"/>
        <w:numPr>
          <w:ilvl w:val="0"/>
          <w:numId w:val="3"/>
        </w:numPr>
      </w:pPr>
      <w:r>
        <w:t>Paper plates</w:t>
      </w:r>
    </w:p>
    <w:p w14:paraId="6EFDCEB5" w14:textId="31E7423C" w:rsidR="007752FD" w:rsidRDefault="007752FD" w:rsidP="007752FD">
      <w:pPr>
        <w:pStyle w:val="ListParagraph"/>
        <w:numPr>
          <w:ilvl w:val="0"/>
          <w:numId w:val="3"/>
        </w:numPr>
      </w:pPr>
      <w:r>
        <w:t>Pipe cleaners</w:t>
      </w:r>
    </w:p>
    <w:p w14:paraId="19EFE09B" w14:textId="7D311DFB" w:rsidR="007752FD" w:rsidRDefault="007752FD" w:rsidP="007752FD">
      <w:pPr>
        <w:pStyle w:val="ListParagraph"/>
        <w:numPr>
          <w:ilvl w:val="0"/>
          <w:numId w:val="3"/>
        </w:numPr>
      </w:pPr>
      <w:r>
        <w:t>Glue</w:t>
      </w:r>
    </w:p>
    <w:p w14:paraId="22884EB0" w14:textId="21D62822" w:rsidR="007752FD" w:rsidRDefault="007752FD" w:rsidP="007752FD">
      <w:pPr>
        <w:pStyle w:val="ListParagraph"/>
        <w:numPr>
          <w:ilvl w:val="0"/>
          <w:numId w:val="3"/>
        </w:numPr>
      </w:pPr>
      <w:r>
        <w:t>Colored pencils/markers</w:t>
      </w:r>
    </w:p>
    <w:p w14:paraId="623F6823" w14:textId="1AAF4D89" w:rsidR="007752FD" w:rsidRDefault="007752FD" w:rsidP="007752FD">
      <w:pPr>
        <w:pStyle w:val="ListParagraph"/>
        <w:numPr>
          <w:ilvl w:val="0"/>
          <w:numId w:val="3"/>
        </w:numPr>
      </w:pPr>
      <w:r>
        <w:t>Scissors</w:t>
      </w:r>
    </w:p>
    <w:p w14:paraId="6811FB67" w14:textId="55A05F3B" w:rsidR="00FB0947" w:rsidRDefault="007752FD" w:rsidP="007752FD">
      <w:r>
        <w:rPr>
          <w:noProof/>
        </w:rPr>
        <w:drawing>
          <wp:anchor distT="0" distB="0" distL="114300" distR="114300" simplePos="0" relativeHeight="251661312" behindDoc="1" locked="0" layoutInCell="1" allowOverlap="1" wp14:anchorId="01F07A04" wp14:editId="4F88886F">
            <wp:simplePos x="0" y="0"/>
            <wp:positionH relativeFrom="column">
              <wp:posOffset>159675</wp:posOffset>
            </wp:positionH>
            <wp:positionV relativeFrom="paragraph">
              <wp:posOffset>691974</wp:posOffset>
            </wp:positionV>
            <wp:extent cx="2997662" cy="2637943"/>
            <wp:effectExtent l="25400" t="13970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unt-coron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36203">
                      <a:off x="0" y="0"/>
                      <a:ext cx="2997662" cy="2637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Have the students do their best to construct the image of count corona!</w:t>
      </w:r>
    </w:p>
    <w:sectPr w:rsidR="00FB0947" w:rsidSect="00E72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E72EB"/>
    <w:multiLevelType w:val="hybridMultilevel"/>
    <w:tmpl w:val="1194A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2463A"/>
    <w:multiLevelType w:val="hybridMultilevel"/>
    <w:tmpl w:val="D62AB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57358"/>
    <w:multiLevelType w:val="hybridMultilevel"/>
    <w:tmpl w:val="D7C2B102"/>
    <w:lvl w:ilvl="0" w:tplc="50ECC02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D64E4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FD"/>
    <w:rsid w:val="007752FD"/>
    <w:rsid w:val="00860AA2"/>
    <w:rsid w:val="00B71C4E"/>
    <w:rsid w:val="00E7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2E0E6"/>
  <w14:defaultImageDpi w14:val="32767"/>
  <w15:chartTrackingRefBased/>
  <w15:docId w15:val="{91321A90-45EE-F140-8BA7-1A6C9BCD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52F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Costlow, Alexandra Noel</dc:creator>
  <cp:keywords/>
  <dc:description/>
  <cp:lastModifiedBy>Costlow, Alexandra Noel</cp:lastModifiedBy>
  <cp:revision>1</cp:revision>
  <dcterms:created xsi:type="dcterms:W3CDTF">2020-03-11T13:45:00Z</dcterms:created>
  <dcterms:modified xsi:type="dcterms:W3CDTF">2020-03-11T13:56:00Z</dcterms:modified>
</cp:coreProperties>
</file>